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0A8E" w14:textId="13A6060D" w:rsidR="00385667" w:rsidRDefault="00385667" w:rsidP="00385667">
      <w:pPr>
        <w:jc w:val="right"/>
        <w:rPr>
          <w:b/>
          <w:bCs/>
          <w:sz w:val="36"/>
          <w:szCs w:val="36"/>
          <w:lang w:val="nb-NO"/>
        </w:rPr>
      </w:pPr>
      <w:r>
        <w:rPr>
          <w:noProof/>
          <w:lang w:eastAsia="nb-NO"/>
        </w:rPr>
        <w:drawing>
          <wp:inline distT="0" distB="0" distL="0" distR="0" wp14:anchorId="6342DD30" wp14:editId="172C6AAF">
            <wp:extent cx="637773" cy="686360"/>
            <wp:effectExtent l="19050" t="0" r="0" b="0"/>
            <wp:docPr id="1" name="Bilde 1" descr="C:\Users\jorunf\AppData\Local\Microsoft\Windows\Temporary Internet Files\Content.Word\BITS-prim+ªrlogo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unf\AppData\Local\Microsoft\Windows\Temporary Internet Files\Content.Word\BITS-prim+ªrlogo-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7" cy="68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3EE95" w14:textId="77777777" w:rsidR="00385667" w:rsidRDefault="00385667" w:rsidP="38425C33">
      <w:pPr>
        <w:rPr>
          <w:b/>
          <w:bCs/>
          <w:sz w:val="36"/>
          <w:szCs w:val="36"/>
          <w:lang w:val="nb-NO"/>
        </w:rPr>
      </w:pPr>
    </w:p>
    <w:p w14:paraId="354ED598" w14:textId="4BB394E5" w:rsidR="00A207B3" w:rsidRPr="00A207B3" w:rsidRDefault="38425C33" w:rsidP="38425C33">
      <w:pPr>
        <w:rPr>
          <w:b/>
          <w:bCs/>
          <w:sz w:val="36"/>
          <w:szCs w:val="36"/>
          <w:lang w:val="nb-NO"/>
        </w:rPr>
      </w:pPr>
      <w:r w:rsidRPr="38425C33">
        <w:rPr>
          <w:b/>
          <w:bCs/>
          <w:sz w:val="36"/>
          <w:szCs w:val="36"/>
          <w:lang w:val="nb-NO"/>
        </w:rPr>
        <w:t xml:space="preserve">Registreringsskjema for </w:t>
      </w:r>
      <w:r w:rsidR="00AC45CD">
        <w:rPr>
          <w:b/>
          <w:bCs/>
          <w:sz w:val="36"/>
          <w:szCs w:val="36"/>
          <w:lang w:val="nb-NO"/>
        </w:rPr>
        <w:t>Kundeforholdsregister (KFR)</w:t>
      </w:r>
    </w:p>
    <w:p w14:paraId="6B20BF39" w14:textId="77777777" w:rsidR="006C4EB8" w:rsidRDefault="006C4EB8">
      <w:pPr>
        <w:rPr>
          <w:sz w:val="22"/>
          <w:szCs w:val="22"/>
          <w:lang w:val="nb-NO"/>
        </w:rPr>
      </w:pPr>
    </w:p>
    <w:p w14:paraId="26A3442B" w14:textId="77777777" w:rsidR="00AF376A" w:rsidRDefault="00AF376A" w:rsidP="005D2BC7">
      <w:pPr>
        <w:rPr>
          <w:sz w:val="22"/>
          <w:szCs w:val="22"/>
          <w:lang w:val="nb-NO"/>
        </w:rPr>
      </w:pPr>
    </w:p>
    <w:p w14:paraId="794027F4" w14:textId="134CB1AA" w:rsidR="00AF376A" w:rsidRPr="00385667" w:rsidRDefault="38425C33" w:rsidP="005D2BC7">
      <w:pPr>
        <w:rPr>
          <w:sz w:val="22"/>
          <w:szCs w:val="22"/>
          <w:lang w:val="nb-NO"/>
        </w:rPr>
      </w:pPr>
      <w:r w:rsidRPr="00385667">
        <w:rPr>
          <w:sz w:val="22"/>
          <w:szCs w:val="22"/>
          <w:lang w:val="nb-NO"/>
        </w:rPr>
        <w:t>Dette skjemaet skal brukes av finans</w:t>
      </w:r>
      <w:r w:rsidR="00385667" w:rsidRPr="00385667">
        <w:rPr>
          <w:sz w:val="22"/>
          <w:szCs w:val="22"/>
          <w:lang w:val="nb-NO"/>
        </w:rPr>
        <w:t>foretak for å registrere sine kundeforhold i Kundeforholdsregisteret.</w:t>
      </w:r>
      <w:r w:rsidR="00521BAB" w:rsidRPr="00385667">
        <w:rPr>
          <w:sz w:val="22"/>
          <w:szCs w:val="22"/>
          <w:lang w:val="nb-NO"/>
        </w:rPr>
        <w:t xml:space="preserve"> </w:t>
      </w:r>
      <w:r w:rsidR="00385667" w:rsidRPr="00385667">
        <w:rPr>
          <w:sz w:val="22"/>
          <w:szCs w:val="22"/>
          <w:lang w:val="nb-NO"/>
        </w:rPr>
        <w:t>Kundeforholdsregisteret skal benyttes til å identifisere kundeforhold i forbindelse med t</w:t>
      </w:r>
      <w:r w:rsidR="00CB3D48" w:rsidRPr="00385667">
        <w:rPr>
          <w:sz w:val="22"/>
          <w:szCs w:val="22"/>
          <w:lang w:val="nb-NO"/>
        </w:rPr>
        <w:t xml:space="preserve">jenestene </w:t>
      </w:r>
      <w:r w:rsidR="00385667" w:rsidRPr="00385667">
        <w:rPr>
          <w:sz w:val="22"/>
          <w:szCs w:val="22"/>
          <w:lang w:val="nb-NO"/>
        </w:rPr>
        <w:t>Kontrollinformasjon og Konkursbehandling.</w:t>
      </w:r>
    </w:p>
    <w:p w14:paraId="3834593D" w14:textId="77777777" w:rsidR="00B5631B" w:rsidRPr="00385667" w:rsidRDefault="00B5631B" w:rsidP="005D2BC7">
      <w:pPr>
        <w:rPr>
          <w:sz w:val="22"/>
          <w:szCs w:val="22"/>
          <w:lang w:val="nb-NO"/>
        </w:rPr>
      </w:pPr>
    </w:p>
    <w:p w14:paraId="05A4BBE3" w14:textId="1089059E" w:rsidR="005D2BC7" w:rsidRDefault="005D2BC7" w:rsidP="005D2BC7">
      <w:pPr>
        <w:rPr>
          <w:sz w:val="22"/>
          <w:szCs w:val="22"/>
          <w:lang w:val="nb-NO"/>
        </w:rPr>
      </w:pPr>
      <w:r w:rsidRPr="00385667">
        <w:rPr>
          <w:sz w:val="22"/>
          <w:szCs w:val="22"/>
          <w:lang w:val="nb-NO"/>
        </w:rPr>
        <w:t xml:space="preserve">Alle feltene i skjemaet må være utfylt for å bli registrert. </w:t>
      </w:r>
      <w:r w:rsidR="00046A92" w:rsidRPr="00385667">
        <w:rPr>
          <w:sz w:val="22"/>
          <w:szCs w:val="22"/>
          <w:lang w:val="nb-NO"/>
        </w:rPr>
        <w:t>Vi ber om å få skjemaet tilbake utfylt elektronisk, erstatt alle røde felte</w:t>
      </w:r>
      <w:r w:rsidR="00022B01" w:rsidRPr="00385667">
        <w:rPr>
          <w:sz w:val="22"/>
          <w:szCs w:val="22"/>
          <w:lang w:val="nb-NO"/>
        </w:rPr>
        <w:t>r</w:t>
      </w:r>
      <w:r w:rsidR="00046A92" w:rsidRPr="00385667">
        <w:rPr>
          <w:sz w:val="22"/>
          <w:szCs w:val="22"/>
          <w:lang w:val="nb-NO"/>
        </w:rPr>
        <w:t>.</w:t>
      </w:r>
      <w:r w:rsidR="00C573A2" w:rsidRPr="00385667">
        <w:rPr>
          <w:sz w:val="22"/>
          <w:szCs w:val="22"/>
          <w:lang w:val="nb-NO"/>
        </w:rPr>
        <w:t xml:space="preserve"> Skjemaet returneres på </w:t>
      </w:r>
      <w:r w:rsidR="00B5631B" w:rsidRPr="00385667">
        <w:rPr>
          <w:sz w:val="22"/>
          <w:szCs w:val="22"/>
          <w:lang w:val="nb-NO"/>
        </w:rPr>
        <w:t>e-post</w:t>
      </w:r>
      <w:r w:rsidR="00C573A2" w:rsidRPr="00385667">
        <w:rPr>
          <w:sz w:val="22"/>
          <w:szCs w:val="22"/>
          <w:lang w:val="nb-NO"/>
        </w:rPr>
        <w:t xml:space="preserve"> til </w:t>
      </w:r>
      <w:hyperlink r:id="rId12" w:history="1">
        <w:r w:rsidR="00C573A2" w:rsidRPr="00385667">
          <w:rPr>
            <w:rStyle w:val="Hyperkobling"/>
            <w:sz w:val="22"/>
            <w:szCs w:val="22"/>
            <w:lang w:val="nb-NO"/>
          </w:rPr>
          <w:t>dsop@bits.no</w:t>
        </w:r>
      </w:hyperlink>
      <w:r w:rsidR="00C573A2" w:rsidRPr="00385667">
        <w:rPr>
          <w:sz w:val="22"/>
          <w:szCs w:val="22"/>
          <w:lang w:val="nb-NO"/>
        </w:rPr>
        <w:t>.</w:t>
      </w:r>
      <w:r w:rsidR="00C573A2">
        <w:rPr>
          <w:sz w:val="22"/>
          <w:szCs w:val="22"/>
          <w:lang w:val="nb-NO"/>
        </w:rPr>
        <w:t xml:space="preserve"> </w:t>
      </w:r>
    </w:p>
    <w:p w14:paraId="62CD63BF" w14:textId="77777777" w:rsidR="00022B01" w:rsidRDefault="00022B01">
      <w:pPr>
        <w:rPr>
          <w:sz w:val="22"/>
          <w:szCs w:val="22"/>
          <w:lang w:val="nb-NO"/>
        </w:rPr>
      </w:pPr>
    </w:p>
    <w:p w14:paraId="49710831" w14:textId="77777777" w:rsidR="002004D5" w:rsidRDefault="002004D5">
      <w:pPr>
        <w:rPr>
          <w:sz w:val="22"/>
          <w:szCs w:val="22"/>
          <w:lang w:val="nb-NO"/>
        </w:rPr>
      </w:pPr>
    </w:p>
    <w:p w14:paraId="65A8DB61" w14:textId="019F99FE" w:rsidR="00D0332F" w:rsidRPr="002004D5" w:rsidRDefault="004D627F" w:rsidP="002004D5">
      <w:pPr>
        <w:spacing w:after="12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Generell informasjon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3549"/>
        <w:gridCol w:w="6794"/>
      </w:tblGrid>
      <w:tr w:rsidR="005D2BC7" w:rsidRPr="00E61B43" w14:paraId="2DDBB215" w14:textId="77777777" w:rsidTr="228078EF">
        <w:trPr>
          <w:trHeight w:val="362"/>
        </w:trPr>
        <w:tc>
          <w:tcPr>
            <w:tcW w:w="3549" w:type="dxa"/>
          </w:tcPr>
          <w:p w14:paraId="15B4071F" w14:textId="77777777" w:rsidR="005D2BC7" w:rsidRDefault="005D2BC7" w:rsidP="006F4C9A">
            <w:pPr>
              <w:rPr>
                <w:b/>
                <w:sz w:val="22"/>
                <w:szCs w:val="22"/>
                <w:lang w:val="nb-NO"/>
              </w:rPr>
            </w:pPr>
            <w:r w:rsidRPr="00E61B43">
              <w:rPr>
                <w:b/>
                <w:sz w:val="22"/>
                <w:szCs w:val="22"/>
                <w:lang w:val="nb-NO"/>
              </w:rPr>
              <w:t xml:space="preserve">Firmanavn </w:t>
            </w:r>
          </w:p>
          <w:p w14:paraId="3681E071" w14:textId="77777777" w:rsidR="005D2BC7" w:rsidRPr="00E61B43" w:rsidRDefault="005D2BC7" w:rsidP="006F4C9A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6794" w:type="dxa"/>
          </w:tcPr>
          <w:p w14:paraId="2F8C2106" w14:textId="77777777" w:rsidR="005D2BC7" w:rsidRDefault="005D2BC7" w:rsidP="006F4C9A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&lt;Firma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navn&gt;</w:t>
            </w:r>
          </w:p>
        </w:tc>
      </w:tr>
      <w:tr w:rsidR="005D2BC7" w:rsidRPr="00E61B43" w14:paraId="4D2BCEE8" w14:textId="77777777" w:rsidTr="228078EF">
        <w:trPr>
          <w:trHeight w:val="556"/>
        </w:trPr>
        <w:tc>
          <w:tcPr>
            <w:tcW w:w="3549" w:type="dxa"/>
          </w:tcPr>
          <w:p w14:paraId="604B8D5E" w14:textId="041F9AF1" w:rsidR="005D2BC7" w:rsidRPr="00BE6085" w:rsidRDefault="005D2BC7" w:rsidP="006F4C9A">
            <w:pPr>
              <w:rPr>
                <w:b/>
                <w:sz w:val="22"/>
                <w:szCs w:val="22"/>
                <w:lang w:val="nb-NO"/>
              </w:rPr>
            </w:pPr>
            <w:r w:rsidRPr="00BE6085">
              <w:rPr>
                <w:b/>
                <w:sz w:val="22"/>
                <w:szCs w:val="22"/>
                <w:lang w:val="nb-NO"/>
              </w:rPr>
              <w:t>Organisasjonsnumme</w:t>
            </w:r>
            <w:r w:rsidR="00B5631B" w:rsidRPr="00BE6085">
              <w:rPr>
                <w:b/>
                <w:sz w:val="22"/>
                <w:szCs w:val="22"/>
                <w:lang w:val="nb-NO"/>
              </w:rPr>
              <w:t>r</w:t>
            </w:r>
          </w:p>
          <w:p w14:paraId="4D7B42C3" w14:textId="77777777" w:rsidR="005D2BC7" w:rsidRPr="00E61B43" w:rsidRDefault="005D2BC7" w:rsidP="006F4C9A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6794" w:type="dxa"/>
          </w:tcPr>
          <w:p w14:paraId="0CBD1719" w14:textId="77777777" w:rsidR="005D2BC7" w:rsidRDefault="005D2BC7" w:rsidP="006F4C9A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</w:t>
            </w:r>
            <w:proofErr w:type="spellStart"/>
            <w:r>
              <w:rPr>
                <w:i/>
                <w:color w:val="C00000"/>
                <w:sz w:val="22"/>
                <w:szCs w:val="22"/>
                <w:lang w:val="nb-NO"/>
              </w:rPr>
              <w:t>orgnummer</w:t>
            </w:r>
            <w:proofErr w:type="spellEnd"/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&gt;</w:t>
            </w:r>
          </w:p>
        </w:tc>
      </w:tr>
      <w:tr w:rsidR="228078EF" w14:paraId="7840B5C5" w14:textId="77777777" w:rsidTr="228078EF">
        <w:trPr>
          <w:trHeight w:val="793"/>
        </w:trPr>
        <w:tc>
          <w:tcPr>
            <w:tcW w:w="3549" w:type="dxa"/>
          </w:tcPr>
          <w:p w14:paraId="5D276662" w14:textId="3C15EF01" w:rsidR="0600D705" w:rsidRDefault="0600D705" w:rsidP="228078EF">
            <w:pPr>
              <w:rPr>
                <w:b/>
                <w:bCs/>
                <w:sz w:val="22"/>
                <w:szCs w:val="22"/>
                <w:lang w:val="nb-NO"/>
              </w:rPr>
            </w:pPr>
            <w:r w:rsidRPr="228078EF">
              <w:rPr>
                <w:b/>
                <w:bCs/>
                <w:sz w:val="22"/>
                <w:szCs w:val="22"/>
                <w:lang w:val="nb-NO"/>
              </w:rPr>
              <w:t>Adresse</w:t>
            </w:r>
          </w:p>
        </w:tc>
        <w:tc>
          <w:tcPr>
            <w:tcW w:w="6794" w:type="dxa"/>
          </w:tcPr>
          <w:p w14:paraId="03E3D5A2" w14:textId="51C656CA" w:rsidR="0600D705" w:rsidRDefault="0600D705" w:rsidP="228078EF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 w:rsidRPr="228078EF">
              <w:rPr>
                <w:i/>
                <w:iCs/>
                <w:color w:val="C00000"/>
                <w:sz w:val="21"/>
                <w:szCs w:val="21"/>
                <w:lang w:val="nb-NO"/>
              </w:rPr>
              <w:t>&lt;Adresse og postnummer&gt;</w:t>
            </w:r>
          </w:p>
        </w:tc>
      </w:tr>
      <w:tr w:rsidR="00E86F72" w:rsidRPr="00E61B43" w14:paraId="1A698FF3" w14:textId="77777777" w:rsidTr="228078EF">
        <w:trPr>
          <w:trHeight w:val="793"/>
        </w:trPr>
        <w:tc>
          <w:tcPr>
            <w:tcW w:w="3549" w:type="dxa"/>
          </w:tcPr>
          <w:p w14:paraId="44245F87" w14:textId="247386D7" w:rsidR="00E86F72" w:rsidRDefault="00E86F72" w:rsidP="0082664E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 xml:space="preserve">Ønsket </w:t>
            </w:r>
            <w:r w:rsidR="00A10B3D">
              <w:rPr>
                <w:b/>
                <w:sz w:val="22"/>
                <w:szCs w:val="22"/>
                <w:lang w:val="nb-NO"/>
              </w:rPr>
              <w:t>startdato for integrasjon</w:t>
            </w:r>
          </w:p>
        </w:tc>
        <w:tc>
          <w:tcPr>
            <w:tcW w:w="6794" w:type="dxa"/>
          </w:tcPr>
          <w:p w14:paraId="427194E3" w14:textId="4715405B" w:rsidR="00E86F72" w:rsidRDefault="002C0829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proofErr w:type="gramStart"/>
            <w:r w:rsidR="00E86F72">
              <w:rPr>
                <w:i/>
                <w:color w:val="C00000"/>
                <w:sz w:val="21"/>
                <w:szCs w:val="22"/>
                <w:lang w:val="nb-NO"/>
              </w:rPr>
              <w:t>dd.mm.åååå</w:t>
            </w:r>
            <w:proofErr w:type="spellEnd"/>
            <w:proofErr w:type="gramEnd"/>
            <w:r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A10B3D" w:rsidRPr="005D12B8" w14:paraId="07136940" w14:textId="77777777" w:rsidTr="228078EF">
        <w:trPr>
          <w:trHeight w:val="870"/>
        </w:trPr>
        <w:tc>
          <w:tcPr>
            <w:tcW w:w="3549" w:type="dxa"/>
          </w:tcPr>
          <w:p w14:paraId="1A83340A" w14:textId="4075885A" w:rsidR="00A10B3D" w:rsidRPr="005D12B8" w:rsidRDefault="005D12B8" w:rsidP="0082664E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D12B8">
              <w:rPr>
                <w:b/>
                <w:sz w:val="22"/>
                <w:szCs w:val="22"/>
                <w:lang w:val="nb-NO"/>
              </w:rPr>
              <w:t>Ønsket dato for innlesing av kundeforhold i produksjonsmiljø</w:t>
            </w:r>
          </w:p>
        </w:tc>
        <w:tc>
          <w:tcPr>
            <w:tcW w:w="6794" w:type="dxa"/>
          </w:tcPr>
          <w:p w14:paraId="3670239F" w14:textId="7D5CEB00" w:rsidR="00A10B3D" w:rsidRDefault="005D12B8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proofErr w:type="gramStart"/>
            <w:r>
              <w:rPr>
                <w:i/>
                <w:color w:val="C00000"/>
                <w:sz w:val="21"/>
                <w:szCs w:val="22"/>
                <w:lang w:val="nb-NO"/>
              </w:rPr>
              <w:t>dd.mm.åååå</w:t>
            </w:r>
            <w:proofErr w:type="spellEnd"/>
            <w:proofErr w:type="gramEnd"/>
            <w:r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5D12B8" w:rsidRPr="005D12B8" w14:paraId="6FC1FA37" w14:textId="77777777" w:rsidTr="228078EF">
        <w:trPr>
          <w:trHeight w:val="608"/>
        </w:trPr>
        <w:tc>
          <w:tcPr>
            <w:tcW w:w="3549" w:type="dxa"/>
          </w:tcPr>
          <w:p w14:paraId="7D68EC46" w14:textId="7FE7255B" w:rsidR="005D12B8" w:rsidRPr="005D12B8" w:rsidRDefault="005D12B8" w:rsidP="005D12B8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D12B8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Konsesjoner gitt av Finanstilsynet</w:t>
            </w:r>
          </w:p>
        </w:tc>
        <w:tc>
          <w:tcPr>
            <w:tcW w:w="6794" w:type="dxa"/>
          </w:tcPr>
          <w:p w14:paraId="3D3D325D" w14:textId="6190FE61" w:rsidR="005D12B8" w:rsidRDefault="005D12B8" w:rsidP="005D12B8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&lt;Konsesjoner&gt;</w:t>
            </w:r>
          </w:p>
        </w:tc>
      </w:tr>
      <w:tr w:rsidR="005D12B8" w:rsidRPr="005D12B8" w14:paraId="4295FC33" w14:textId="77777777" w:rsidTr="228078EF">
        <w:trPr>
          <w:trHeight w:val="698"/>
        </w:trPr>
        <w:tc>
          <w:tcPr>
            <w:tcW w:w="3549" w:type="dxa"/>
          </w:tcPr>
          <w:p w14:paraId="3F6D780C" w14:textId="0903D879" w:rsidR="005D12B8" w:rsidRPr="005D12B8" w:rsidRDefault="005D12B8" w:rsidP="005D12B8">
            <w:pP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</w:pPr>
            <w:r w:rsidRPr="005D12B8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Liste over kontonummer som benyttes som «</w:t>
            </w:r>
            <w:proofErr w:type="spellStart"/>
            <w:r w:rsidRPr="005D12B8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collection</w:t>
            </w:r>
            <w:proofErr w:type="spellEnd"/>
            <w:r w:rsidRPr="005D12B8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 xml:space="preserve"> </w:t>
            </w:r>
            <w:proofErr w:type="spellStart"/>
            <w:r w:rsidRPr="005D12B8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account</w:t>
            </w:r>
            <w:proofErr w:type="spellEnd"/>
            <w:r w:rsidRPr="005D12B8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»</w:t>
            </w:r>
            <w:r w:rsid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 xml:space="preserve">. </w:t>
            </w:r>
            <w:r w:rsidR="00215401" w:rsidRP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Liste over kontonummer som benyttes som "</w:t>
            </w:r>
            <w:proofErr w:type="spellStart"/>
            <w:r w:rsidR="00215401" w:rsidRP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collection</w:t>
            </w:r>
            <w:proofErr w:type="spellEnd"/>
            <w:r w:rsidR="00215401" w:rsidRP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 xml:space="preserve"> </w:t>
            </w:r>
            <w:proofErr w:type="spellStart"/>
            <w:r w:rsidR="00215401" w:rsidRP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account</w:t>
            </w:r>
            <w:proofErr w:type="spellEnd"/>
            <w:r w:rsidR="00215401" w:rsidRP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 xml:space="preserve">". </w:t>
            </w:r>
            <w:r w:rsid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br/>
            </w:r>
            <w:r w:rsidR="00215401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br/>
            </w:r>
            <w:r w:rsidR="00215401" w:rsidRPr="00215401"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t xml:space="preserve">Collection </w:t>
            </w:r>
            <w:proofErr w:type="spellStart"/>
            <w:r w:rsidR="00215401" w:rsidRPr="00215401"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t>account</w:t>
            </w:r>
            <w:proofErr w:type="spellEnd"/>
            <w:r w:rsidR="00215401" w:rsidRPr="00215401"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t xml:space="preserve"> er kontoen(e) for å motta betalinger fra kunder som ikke har egne kontonummer, hvor innbetalinger identifiseres med KID-nummer. Denne type konto er typisk i en annen bank.</w:t>
            </w:r>
          </w:p>
        </w:tc>
        <w:tc>
          <w:tcPr>
            <w:tcW w:w="6794" w:type="dxa"/>
          </w:tcPr>
          <w:p w14:paraId="65A33E32" w14:textId="5F9F1159" w:rsidR="005D12B8" w:rsidRDefault="005D12B8" w:rsidP="005D12B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</w:t>
            </w:r>
            <w:proofErr w:type="spellStart"/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xxxx.</w:t>
            </w:r>
            <w:proofErr w:type="gramStart"/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xx.xxxxx</w:t>
            </w:r>
            <w:proofErr w:type="spellEnd"/>
            <w:proofErr w:type="gramEnd"/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&gt;</w:t>
            </w:r>
          </w:p>
        </w:tc>
      </w:tr>
      <w:tr w:rsidR="00AD01DE" w:rsidRPr="009F3ED4" w14:paraId="61397484" w14:textId="77777777" w:rsidTr="228078EF">
        <w:trPr>
          <w:trHeight w:val="698"/>
        </w:trPr>
        <w:tc>
          <w:tcPr>
            <w:tcW w:w="3549" w:type="dxa"/>
          </w:tcPr>
          <w:p w14:paraId="6064E502" w14:textId="77777777" w:rsidR="00AD01DE" w:rsidRPr="00AD01DE" w:rsidRDefault="00AD01DE" w:rsidP="00AD01DE">
            <w:pP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</w:pPr>
            <w:r w:rsidRPr="00AD01DE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Leverandør som vil oppdatere KFR på vegne finansforetaket:</w:t>
            </w:r>
          </w:p>
          <w:p w14:paraId="0C2DB4C7" w14:textId="261DCD97" w:rsidR="00AD01DE" w:rsidRPr="00AD01DE" w:rsidRDefault="00AD01DE" w:rsidP="00AD01DE">
            <w:pPr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</w:pPr>
            <w:r w:rsidRPr="00AD01DE"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br/>
              <w:t>Leverandøren sitt virksomhetssertifikat vil bli benyttet til autentisering.</w:t>
            </w:r>
            <w:r w:rsidRPr="00AD01DE"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br/>
              <w:t>Feltet skal være tomt hvis finansforetakets virksomhetssertifikat benyttes. Ellers skal navn og organisasjonsnummer for leverandøren fylles ut.</w:t>
            </w:r>
          </w:p>
          <w:p w14:paraId="38E2DB2D" w14:textId="65E48E23" w:rsidR="00AD01DE" w:rsidRPr="00AD01DE" w:rsidRDefault="00AD01DE" w:rsidP="005D12B8">
            <w:pPr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</w:pPr>
          </w:p>
        </w:tc>
        <w:tc>
          <w:tcPr>
            <w:tcW w:w="6794" w:type="dxa"/>
          </w:tcPr>
          <w:p w14:paraId="15A617B1" w14:textId="77777777" w:rsidR="00AD01DE" w:rsidRDefault="00AD01DE" w:rsidP="005D12B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&lt;Navn på leverandør&gt;</w:t>
            </w:r>
          </w:p>
          <w:p w14:paraId="71FF10EE" w14:textId="7C8CDAB7" w:rsidR="00AD01DE" w:rsidRDefault="00AD01DE" w:rsidP="005D12B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</w:t>
            </w:r>
            <w:proofErr w:type="spellStart"/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Org.nummer</w:t>
            </w:r>
            <w:proofErr w:type="spellEnd"/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 xml:space="preserve"> til leverandør&gt;</w:t>
            </w:r>
          </w:p>
        </w:tc>
      </w:tr>
    </w:tbl>
    <w:p w14:paraId="4EAB55D3" w14:textId="72ABC8CE" w:rsidR="004D627F" w:rsidRDefault="004D627F" w:rsidP="002004D5">
      <w:pPr>
        <w:rPr>
          <w:rFonts w:ascii="Calibri" w:hAnsi="Calibri" w:cs="Times New Roman"/>
          <w:i/>
          <w:color w:val="000000"/>
          <w:sz w:val="21"/>
          <w:szCs w:val="22"/>
          <w:lang w:val="nb-NO" w:eastAsia="nb-NO"/>
        </w:rPr>
      </w:pPr>
    </w:p>
    <w:p w14:paraId="43438504" w14:textId="54303952" w:rsidR="004D627F" w:rsidRDefault="004D627F" w:rsidP="002004D5">
      <w:pPr>
        <w:rPr>
          <w:rFonts w:ascii="Calibri" w:hAnsi="Calibri" w:cs="Times New Roman"/>
          <w:i/>
          <w:color w:val="000000"/>
          <w:sz w:val="21"/>
          <w:szCs w:val="22"/>
          <w:lang w:val="nb-NO" w:eastAsia="nb-NO"/>
        </w:rPr>
      </w:pPr>
    </w:p>
    <w:p w14:paraId="5913DCE6" w14:textId="352CD4D3" w:rsidR="004D627F" w:rsidRPr="004D627F" w:rsidRDefault="004D627F" w:rsidP="004D627F">
      <w:pPr>
        <w:spacing w:after="12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Kontaktinformasjon</w:t>
      </w:r>
      <w:r w:rsidRPr="00E61B43">
        <w:rPr>
          <w:b/>
          <w:sz w:val="22"/>
          <w:szCs w:val="22"/>
          <w:lang w:val="nb-NO"/>
        </w:rPr>
        <w:t xml:space="preserve"> 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3549"/>
        <w:gridCol w:w="2942"/>
        <w:gridCol w:w="2203"/>
        <w:gridCol w:w="1649"/>
      </w:tblGrid>
      <w:tr w:rsidR="004D627F" w:rsidRPr="00EB6D56" w14:paraId="0C673734" w14:textId="77777777" w:rsidTr="00D65701">
        <w:trPr>
          <w:trHeight w:val="332"/>
        </w:trPr>
        <w:tc>
          <w:tcPr>
            <w:tcW w:w="3549" w:type="dxa"/>
          </w:tcPr>
          <w:p w14:paraId="6BD53FC0" w14:textId="77777777" w:rsidR="004D627F" w:rsidRDefault="004D627F" w:rsidP="00D65701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 xml:space="preserve">Kontaktperson </w:t>
            </w:r>
            <w:r w:rsidRPr="0082664E">
              <w:rPr>
                <w:sz w:val="22"/>
                <w:szCs w:val="22"/>
                <w:lang w:val="nb-NO"/>
              </w:rPr>
              <w:t>(hovedkontakt)</w:t>
            </w:r>
          </w:p>
          <w:p w14:paraId="6EFB93AC" w14:textId="77777777" w:rsidR="004D627F" w:rsidRPr="00E61B43" w:rsidRDefault="004D627F" w:rsidP="00D65701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942" w:type="dxa"/>
          </w:tcPr>
          <w:p w14:paraId="445D0F1E" w14:textId="77777777" w:rsidR="004D627F" w:rsidRPr="00DE4A33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DE4A33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4119BF73" w14:textId="77777777" w:rsidR="004D627F" w:rsidRPr="00DE4A33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13D2788B" w14:textId="77777777" w:rsidR="004D627F" w:rsidRPr="00EB6D56" w:rsidRDefault="004D627F" w:rsidP="00D65701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4D627F" w:rsidRPr="00EB6D56" w14:paraId="22ABB949" w14:textId="77777777" w:rsidTr="00D65701">
        <w:trPr>
          <w:trHeight w:val="384"/>
        </w:trPr>
        <w:tc>
          <w:tcPr>
            <w:tcW w:w="3549" w:type="dxa"/>
          </w:tcPr>
          <w:p w14:paraId="6EBD7D09" w14:textId="77777777" w:rsidR="004D627F" w:rsidRPr="00A53B6F" w:rsidRDefault="004D627F" w:rsidP="00D65701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53B6F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Kontaktperson integrasjon (teknisk)</w:t>
            </w:r>
          </w:p>
        </w:tc>
        <w:tc>
          <w:tcPr>
            <w:tcW w:w="2942" w:type="dxa"/>
          </w:tcPr>
          <w:p w14:paraId="7672B67B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29CF8266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18CA4452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4D627F" w:rsidRPr="00EB6D56" w14:paraId="0F75D7D2" w14:textId="77777777" w:rsidTr="009B09E4">
        <w:trPr>
          <w:trHeight w:val="782"/>
        </w:trPr>
        <w:tc>
          <w:tcPr>
            <w:tcW w:w="3549" w:type="dxa"/>
          </w:tcPr>
          <w:p w14:paraId="30EFE18A" w14:textId="77777777" w:rsidR="004D627F" w:rsidRPr="00A438BB" w:rsidRDefault="004D627F" w:rsidP="00D65701">
            <w:pPr>
              <w:rPr>
                <w:rFonts w:ascii="Calibri" w:hAnsi="Calibri" w:cs="Times New Roman"/>
                <w:color w:val="000000" w:themeColor="text1"/>
                <w:sz w:val="21"/>
                <w:szCs w:val="21"/>
                <w:lang w:val="nb-NO" w:eastAsia="nb-NO"/>
              </w:rPr>
            </w:pPr>
            <w:r w:rsidRPr="20E822B4">
              <w:rPr>
                <w:rFonts w:ascii="Calibri" w:hAnsi="Calibri" w:cs="Times New Roman"/>
                <w:color w:val="000000" w:themeColor="text1"/>
                <w:sz w:val="21"/>
                <w:szCs w:val="21"/>
                <w:lang w:val="nb-NO" w:eastAsia="nb-NO"/>
              </w:rPr>
              <w:t>Signatar (den som kan forplikte deres virksomhet)</w:t>
            </w:r>
          </w:p>
        </w:tc>
        <w:tc>
          <w:tcPr>
            <w:tcW w:w="2942" w:type="dxa"/>
          </w:tcPr>
          <w:p w14:paraId="7DAC3190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</w:t>
            </w:r>
          </w:p>
        </w:tc>
        <w:tc>
          <w:tcPr>
            <w:tcW w:w="2203" w:type="dxa"/>
          </w:tcPr>
          <w:p w14:paraId="51F657A0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728C67C5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9B09E4" w:rsidRPr="00EB6D56" w14:paraId="3B1B5DC4" w14:textId="77777777" w:rsidTr="009B09E4">
        <w:trPr>
          <w:trHeight w:val="676"/>
        </w:trPr>
        <w:tc>
          <w:tcPr>
            <w:tcW w:w="3549" w:type="dxa"/>
          </w:tcPr>
          <w:p w14:paraId="3393EF2B" w14:textId="77777777" w:rsidR="009B09E4" w:rsidRPr="00A53B6F" w:rsidRDefault="009B09E4" w:rsidP="00A855CD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53B6F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Kontaktperson sikkerhetsavvik</w:t>
            </w:r>
          </w:p>
        </w:tc>
        <w:tc>
          <w:tcPr>
            <w:tcW w:w="2942" w:type="dxa"/>
          </w:tcPr>
          <w:p w14:paraId="4D4B0A74" w14:textId="77777777" w:rsidR="009B09E4" w:rsidRPr="00EB6D56" w:rsidRDefault="009B09E4" w:rsidP="00A855CD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52DCE911" w14:textId="77777777" w:rsidR="009B09E4" w:rsidRPr="00EB6D56" w:rsidRDefault="009B09E4" w:rsidP="00A855CD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7FE624B6" w14:textId="77777777" w:rsidR="009B09E4" w:rsidRPr="00EB6D56" w:rsidRDefault="009B09E4" w:rsidP="00A855CD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9F3ED4" w:rsidRPr="00EB6D56" w14:paraId="3E083B93" w14:textId="77777777" w:rsidTr="009B09E4">
        <w:trPr>
          <w:trHeight w:val="676"/>
        </w:trPr>
        <w:tc>
          <w:tcPr>
            <w:tcW w:w="3549" w:type="dxa"/>
          </w:tcPr>
          <w:p w14:paraId="3C3BF0A3" w14:textId="0CF82F6A" w:rsidR="009F3ED4" w:rsidRPr="00A53B6F" w:rsidRDefault="009F3ED4" w:rsidP="009F3ED4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Kontaktperson personvernhendelser</w:t>
            </w:r>
          </w:p>
        </w:tc>
        <w:tc>
          <w:tcPr>
            <w:tcW w:w="2942" w:type="dxa"/>
          </w:tcPr>
          <w:p w14:paraId="628B6418" w14:textId="4F11286E" w:rsidR="009F3ED4" w:rsidRPr="00EB6D56" w:rsidRDefault="009F3ED4" w:rsidP="009F3ED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188BE67B" w14:textId="6048EBA9" w:rsidR="009F3ED4" w:rsidRPr="00EB6D56" w:rsidRDefault="009F3ED4" w:rsidP="009F3ED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4A15B687" w14:textId="68859B38" w:rsidR="009F3ED4" w:rsidRPr="00EB6D56" w:rsidRDefault="009F3ED4" w:rsidP="009F3ED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9F3ED4" w:rsidRPr="00EB6D56" w14:paraId="557F2E47" w14:textId="77777777" w:rsidTr="00D65701">
        <w:trPr>
          <w:trHeight w:val="73"/>
        </w:trPr>
        <w:tc>
          <w:tcPr>
            <w:tcW w:w="3549" w:type="dxa"/>
          </w:tcPr>
          <w:p w14:paraId="36E55274" w14:textId="200DC7BE" w:rsidR="009F3ED4" w:rsidRPr="00A53B6F" w:rsidRDefault="009F3ED4" w:rsidP="009F3ED4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53B6F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 xml:space="preserve">Kontaktperson 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endringshåndtering og driftsavvik</w:t>
            </w:r>
          </w:p>
        </w:tc>
        <w:tc>
          <w:tcPr>
            <w:tcW w:w="2942" w:type="dxa"/>
          </w:tcPr>
          <w:p w14:paraId="16990AB4" w14:textId="77777777" w:rsidR="009F3ED4" w:rsidRPr="00EB6D56" w:rsidRDefault="009F3ED4" w:rsidP="009F3ED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083C57B6" w14:textId="77777777" w:rsidR="009F3ED4" w:rsidRPr="00EB6D56" w:rsidRDefault="009F3ED4" w:rsidP="009F3ED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0DFD9D10" w14:textId="77777777" w:rsidR="009F3ED4" w:rsidRPr="00EB6D56" w:rsidRDefault="009F3ED4" w:rsidP="009F3ED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</w:tbl>
    <w:p w14:paraId="4025140D" w14:textId="225C6F1B" w:rsidR="004D627F" w:rsidRDefault="004D627F" w:rsidP="002004D5">
      <w:pPr>
        <w:rPr>
          <w:rFonts w:ascii="Calibri" w:hAnsi="Calibri" w:cs="Times New Roman"/>
          <w:i/>
          <w:color w:val="000000"/>
          <w:sz w:val="21"/>
          <w:szCs w:val="22"/>
          <w:lang w:val="nb-NO" w:eastAsia="nb-NO"/>
        </w:rPr>
      </w:pPr>
    </w:p>
    <w:p w14:paraId="4F1F2517" w14:textId="77777777" w:rsidR="009B09E4" w:rsidRPr="00B5631B" w:rsidRDefault="009B09E4" w:rsidP="002004D5">
      <w:pPr>
        <w:rPr>
          <w:rFonts w:ascii="Calibri" w:hAnsi="Calibri" w:cs="Times New Roman"/>
          <w:i/>
          <w:color w:val="000000"/>
          <w:sz w:val="21"/>
          <w:szCs w:val="22"/>
          <w:lang w:val="nb-NO" w:eastAsia="nb-NO"/>
        </w:rPr>
      </w:pPr>
    </w:p>
    <w:sectPr w:rsidR="009B09E4" w:rsidRPr="00B5631B" w:rsidSect="005D2B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82" w:right="720" w:bottom="720" w:left="720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65B91" w14:textId="77777777" w:rsidR="004323F5" w:rsidRDefault="004323F5" w:rsidP="007772AD">
      <w:r>
        <w:separator/>
      </w:r>
    </w:p>
  </w:endnote>
  <w:endnote w:type="continuationSeparator" w:id="0">
    <w:p w14:paraId="7B99CD85" w14:textId="77777777" w:rsidR="004323F5" w:rsidRDefault="004323F5" w:rsidP="007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8D95" w14:textId="77777777" w:rsidR="008E7677" w:rsidRDefault="008E76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EC6FB" w14:textId="77777777" w:rsidR="00B9465F" w:rsidRDefault="00B9465F" w:rsidP="00E61B43">
    <w:pPr>
      <w:pStyle w:val="Bunntekst"/>
      <w:pBdr>
        <w:top w:val="single" w:sz="4" w:space="1" w:color="auto"/>
      </w:pBdr>
      <w:jc w:val="center"/>
      <w:rPr>
        <w:sz w:val="21"/>
        <w:lang w:val="nb-NO"/>
      </w:rPr>
    </w:pPr>
  </w:p>
  <w:p w14:paraId="42C4445B" w14:textId="28DD3626" w:rsidR="00B9465F" w:rsidRPr="00E61B43" w:rsidRDefault="00B9465F" w:rsidP="00E61B43">
    <w:pPr>
      <w:pStyle w:val="Bunntekst"/>
      <w:pBdr>
        <w:top w:val="single" w:sz="4" w:space="1" w:color="auto"/>
      </w:pBdr>
      <w:jc w:val="center"/>
      <w:rPr>
        <w:sz w:val="21"/>
        <w:lang w:val="nb-NO"/>
      </w:rPr>
    </w:pPr>
    <w:r w:rsidRPr="00E61B43">
      <w:rPr>
        <w:sz w:val="21"/>
        <w:lang w:val="nb-NO"/>
      </w:rPr>
      <w:t xml:space="preserve">Skjemaet returneres på </w:t>
    </w:r>
    <w:r w:rsidR="00B5631B">
      <w:rPr>
        <w:sz w:val="21"/>
        <w:lang w:val="nb-NO"/>
      </w:rPr>
      <w:t xml:space="preserve">e-post </w:t>
    </w:r>
    <w:r w:rsidRPr="00E61B43">
      <w:rPr>
        <w:sz w:val="21"/>
        <w:lang w:val="nb-NO"/>
      </w:rPr>
      <w:t xml:space="preserve">til </w:t>
    </w:r>
    <w:hyperlink r:id="rId1" w:history="1">
      <w:r w:rsidR="00307564" w:rsidRPr="001B6281">
        <w:rPr>
          <w:rStyle w:val="Hyperkobling"/>
          <w:sz w:val="21"/>
          <w:lang w:val="nb-NO"/>
        </w:rPr>
        <w:t>dsop@bits.no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7994" w14:textId="77777777" w:rsidR="008E7677" w:rsidRDefault="008E76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A8F23" w14:textId="77777777" w:rsidR="004323F5" w:rsidRDefault="004323F5" w:rsidP="007772AD">
      <w:r>
        <w:separator/>
      </w:r>
    </w:p>
  </w:footnote>
  <w:footnote w:type="continuationSeparator" w:id="0">
    <w:p w14:paraId="2E2BC755" w14:textId="77777777" w:rsidR="004323F5" w:rsidRDefault="004323F5" w:rsidP="0077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12F9" w14:textId="77777777" w:rsidR="008E7677" w:rsidRDefault="008E76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7A21" w14:textId="77777777" w:rsidR="008E7677" w:rsidRDefault="008E76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0CE0" w14:textId="77777777" w:rsidR="008E7677" w:rsidRDefault="008E76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4F8E"/>
    <w:multiLevelType w:val="multilevel"/>
    <w:tmpl w:val="8D3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78D7"/>
    <w:multiLevelType w:val="hybridMultilevel"/>
    <w:tmpl w:val="B884533E"/>
    <w:lvl w:ilvl="0" w:tplc="47364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3605"/>
    <w:multiLevelType w:val="multilevel"/>
    <w:tmpl w:val="2EC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170E"/>
    <w:multiLevelType w:val="hybridMultilevel"/>
    <w:tmpl w:val="0F90614A"/>
    <w:lvl w:ilvl="0" w:tplc="4EA6A2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0B1"/>
    <w:multiLevelType w:val="hybridMultilevel"/>
    <w:tmpl w:val="F02451E8"/>
    <w:lvl w:ilvl="0" w:tplc="7E921E6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4"/>
    <w:rsid w:val="00015BB5"/>
    <w:rsid w:val="00022B01"/>
    <w:rsid w:val="000237ED"/>
    <w:rsid w:val="000304F8"/>
    <w:rsid w:val="00046A92"/>
    <w:rsid w:val="00052EBB"/>
    <w:rsid w:val="000538B5"/>
    <w:rsid w:val="00054BF4"/>
    <w:rsid w:val="000E0B94"/>
    <w:rsid w:val="000E770F"/>
    <w:rsid w:val="000F5949"/>
    <w:rsid w:val="001220A5"/>
    <w:rsid w:val="00162ADF"/>
    <w:rsid w:val="001F1627"/>
    <w:rsid w:val="001F7F77"/>
    <w:rsid w:val="002004D5"/>
    <w:rsid w:val="00215401"/>
    <w:rsid w:val="002238E5"/>
    <w:rsid w:val="00265BBD"/>
    <w:rsid w:val="00280A3D"/>
    <w:rsid w:val="00282E2B"/>
    <w:rsid w:val="002A4B5C"/>
    <w:rsid w:val="002B5141"/>
    <w:rsid w:val="002C0829"/>
    <w:rsid w:val="002C6318"/>
    <w:rsid w:val="00304C7F"/>
    <w:rsid w:val="00307564"/>
    <w:rsid w:val="0032476D"/>
    <w:rsid w:val="00337B85"/>
    <w:rsid w:val="00341432"/>
    <w:rsid w:val="00381912"/>
    <w:rsid w:val="00385667"/>
    <w:rsid w:val="003A196D"/>
    <w:rsid w:val="004323F5"/>
    <w:rsid w:val="00441878"/>
    <w:rsid w:val="004419DF"/>
    <w:rsid w:val="0044427D"/>
    <w:rsid w:val="00447FC2"/>
    <w:rsid w:val="00490607"/>
    <w:rsid w:val="00492014"/>
    <w:rsid w:val="00497EBF"/>
    <w:rsid w:val="004D627F"/>
    <w:rsid w:val="004D7A9E"/>
    <w:rsid w:val="004E2BA6"/>
    <w:rsid w:val="004E3E2B"/>
    <w:rsid w:val="00521BAB"/>
    <w:rsid w:val="0053777A"/>
    <w:rsid w:val="00592DB0"/>
    <w:rsid w:val="005D12B8"/>
    <w:rsid w:val="005D2BC7"/>
    <w:rsid w:val="00606AA9"/>
    <w:rsid w:val="006233E0"/>
    <w:rsid w:val="006459F1"/>
    <w:rsid w:val="006510A4"/>
    <w:rsid w:val="00652961"/>
    <w:rsid w:val="00667A96"/>
    <w:rsid w:val="00673CB3"/>
    <w:rsid w:val="006B0766"/>
    <w:rsid w:val="006B50DC"/>
    <w:rsid w:val="006C4EB8"/>
    <w:rsid w:val="007240D1"/>
    <w:rsid w:val="00771A20"/>
    <w:rsid w:val="007772AD"/>
    <w:rsid w:val="00781119"/>
    <w:rsid w:val="007A6D17"/>
    <w:rsid w:val="007D2F99"/>
    <w:rsid w:val="007D74FF"/>
    <w:rsid w:val="007E5A64"/>
    <w:rsid w:val="007F4189"/>
    <w:rsid w:val="00801FC1"/>
    <w:rsid w:val="0082664E"/>
    <w:rsid w:val="0084691B"/>
    <w:rsid w:val="00852B2F"/>
    <w:rsid w:val="008A24BB"/>
    <w:rsid w:val="008B397D"/>
    <w:rsid w:val="008D0F8B"/>
    <w:rsid w:val="008E7677"/>
    <w:rsid w:val="00910ED1"/>
    <w:rsid w:val="009243B4"/>
    <w:rsid w:val="009329DB"/>
    <w:rsid w:val="009352BE"/>
    <w:rsid w:val="0095461C"/>
    <w:rsid w:val="009A3C49"/>
    <w:rsid w:val="009B09E4"/>
    <w:rsid w:val="009E4FDC"/>
    <w:rsid w:val="009E6D09"/>
    <w:rsid w:val="009F3ED4"/>
    <w:rsid w:val="00A01516"/>
    <w:rsid w:val="00A10B3D"/>
    <w:rsid w:val="00A207B3"/>
    <w:rsid w:val="00A35A4C"/>
    <w:rsid w:val="00A438BB"/>
    <w:rsid w:val="00A53B6F"/>
    <w:rsid w:val="00A63859"/>
    <w:rsid w:val="00A86EE3"/>
    <w:rsid w:val="00AB0917"/>
    <w:rsid w:val="00AC302A"/>
    <w:rsid w:val="00AC45CD"/>
    <w:rsid w:val="00AD01DE"/>
    <w:rsid w:val="00AD57C9"/>
    <w:rsid w:val="00AD74A2"/>
    <w:rsid w:val="00AF376A"/>
    <w:rsid w:val="00AF6CC6"/>
    <w:rsid w:val="00B51621"/>
    <w:rsid w:val="00B5631B"/>
    <w:rsid w:val="00B75DD8"/>
    <w:rsid w:val="00B9465F"/>
    <w:rsid w:val="00BE4BFD"/>
    <w:rsid w:val="00BE6085"/>
    <w:rsid w:val="00BF0BC0"/>
    <w:rsid w:val="00C02C4C"/>
    <w:rsid w:val="00C0409D"/>
    <w:rsid w:val="00C40F87"/>
    <w:rsid w:val="00C573A2"/>
    <w:rsid w:val="00C60672"/>
    <w:rsid w:val="00CB3D48"/>
    <w:rsid w:val="00CB5FF2"/>
    <w:rsid w:val="00CC1372"/>
    <w:rsid w:val="00D0332F"/>
    <w:rsid w:val="00D41B5D"/>
    <w:rsid w:val="00D5169F"/>
    <w:rsid w:val="00DA0D96"/>
    <w:rsid w:val="00DA4489"/>
    <w:rsid w:val="00DA6B57"/>
    <w:rsid w:val="00DD3854"/>
    <w:rsid w:val="00DE4A33"/>
    <w:rsid w:val="00E20445"/>
    <w:rsid w:val="00E23F14"/>
    <w:rsid w:val="00E25A93"/>
    <w:rsid w:val="00E61B43"/>
    <w:rsid w:val="00E861F9"/>
    <w:rsid w:val="00E86F72"/>
    <w:rsid w:val="00EA556D"/>
    <w:rsid w:val="00EB6D56"/>
    <w:rsid w:val="00EE1A49"/>
    <w:rsid w:val="00F0029B"/>
    <w:rsid w:val="00F5671C"/>
    <w:rsid w:val="00F74B3C"/>
    <w:rsid w:val="00FB71C7"/>
    <w:rsid w:val="00FC6591"/>
    <w:rsid w:val="0600D705"/>
    <w:rsid w:val="06D0793C"/>
    <w:rsid w:val="20E822B4"/>
    <w:rsid w:val="228078EF"/>
    <w:rsid w:val="38425C33"/>
    <w:rsid w:val="762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F4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3A1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72AD"/>
  </w:style>
  <w:style w:type="paragraph" w:styleId="Bunntekst">
    <w:name w:val="footer"/>
    <w:basedOn w:val="Normal"/>
    <w:link w:val="Bunn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72AD"/>
  </w:style>
  <w:style w:type="character" w:styleId="Hyperkobling">
    <w:name w:val="Hyperlink"/>
    <w:basedOn w:val="Standardskriftforavsnitt"/>
    <w:uiPriority w:val="99"/>
    <w:unhideWhenUsed/>
    <w:rsid w:val="00E61B4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2BA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FC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6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556D"/>
  </w:style>
  <w:style w:type="character" w:customStyle="1" w:styleId="ListeavsnittTegn">
    <w:name w:val="Listeavsnitt Tegn"/>
    <w:basedOn w:val="Standardskriftforavsnitt"/>
    <w:link w:val="Listeavsnitt"/>
    <w:uiPriority w:val="34"/>
    <w:rsid w:val="00E23F14"/>
  </w:style>
  <w:style w:type="character" w:styleId="Ulstomtale">
    <w:name w:val="Unresolved Mention"/>
    <w:basedOn w:val="Standardskriftforavsnitt"/>
    <w:uiPriority w:val="99"/>
    <w:semiHidden/>
    <w:unhideWhenUsed/>
    <w:rsid w:val="0030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op@bits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op@bit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8b4c2-1d22-44ca-a59f-14a6427cee63">
      <Value>2</Value>
    </TaxCatchAll>
    <na1a900f26064bf9b280ebf93a89a240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Ingen Emne</TermName>
          <TermId xmlns="http://schemas.microsoft.com/office/infopath/2007/PartnerControls">9f7c01a7-258e-4e67-b371-47ee47783439</TermId>
        </TermInfo>
      </Terms>
    </na1a900f26064bf9b280ebf93a89a240>
    <TLP xmlns="d8e8b4c2-1d22-44ca-a59f-14a6427cee63">Grønn</TLP>
    <Møtedato xmlns="d8e8b4c2-1d22-44ca-a59f-14a6427cee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ts Dokument" ma:contentTypeID="0x010100641EDA944539EA499CAD7DB8DEA1C1880038D189BF53E2A9479685201EF93CAEF1" ma:contentTypeVersion="3" ma:contentTypeDescription="Opprett et nytt dokument." ma:contentTypeScope="" ma:versionID="5c8867fea7a11eca57ae35e5441f8da9">
  <xsd:schema xmlns:xsd="http://www.w3.org/2001/XMLSchema" xmlns:xs="http://www.w3.org/2001/XMLSchema" xmlns:p="http://schemas.microsoft.com/office/2006/metadata/properties" xmlns:ns2="d8e8b4c2-1d22-44ca-a59f-14a6427cee63" targetNamespace="http://schemas.microsoft.com/office/2006/metadata/properties" ma:root="true" ma:fieldsID="278e6dbb63b82410c3fe02db3c0e9b38" ns2:_="">
    <xsd:import namespace="d8e8b4c2-1d22-44ca-a59f-14a6427cee63"/>
    <xsd:element name="properties">
      <xsd:complexType>
        <xsd:sequence>
          <xsd:element name="documentManagement">
            <xsd:complexType>
              <xsd:all>
                <xsd:element ref="ns2:TLP"/>
                <xsd:element ref="ns2:Møtedato" minOccurs="0"/>
                <xsd:element ref="ns2:TaxCatchAllLabel" minOccurs="0"/>
                <xsd:element ref="ns2:TaxCatchAll" minOccurs="0"/>
                <xsd:element ref="ns2:na1a900f26064bf9b280ebf93a89a24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b4c2-1d22-44ca-a59f-14a6427cee63" elementFormDefault="qualified">
    <xsd:import namespace="http://schemas.microsoft.com/office/2006/documentManagement/types"/>
    <xsd:import namespace="http://schemas.microsoft.com/office/infopath/2007/PartnerControls"/>
    <xsd:element name="TLP" ma:index="2" ma:displayName="TLP" ma:default="Grønn" ma:description="Trafikklysprotokoll: Angir sensitivitet til dokumentet" ma:format="Dropdown" ma:indexed="true" ma:internalName="TLP" ma:readOnly="false">
      <xsd:simpleType>
        <xsd:restriction base="dms:Choice">
          <xsd:enumeration value="Grønn"/>
          <xsd:enumeration value="Gul"/>
          <xsd:enumeration value="Rød"/>
          <xsd:enumeration value="Hvit"/>
        </xsd:restriction>
      </xsd:simpleType>
    </xsd:element>
    <xsd:element name="Møtedato" ma:index="3" nillable="true" ma:displayName="Møtedato" ma:format="DateOnly" ma:internalName="M_x00f8_tedato" ma:readOnly="false">
      <xsd:simpleType>
        <xsd:restriction base="dms:DateTime"/>
      </xsd:simpleType>
    </xsd:element>
    <xsd:element name="TaxCatchAllLabel" ma:index="8" nillable="true" ma:displayName="Taxonomy Catch All Column1" ma:hidden="true" ma:list="{33249fc4-a689-4c3e-b102-66024ce1f8b1}" ma:internalName="TaxCatchAllLabel" ma:readOnly="true" ma:showField="CatchAllDataLabel" ma:web="24771bea-99df-4e41-aaec-cd593a12b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33249fc4-a689-4c3e-b102-66024ce1f8b1}" ma:internalName="TaxCatchAll" ma:readOnly="false" ma:showField="CatchAllData" ma:web="24771bea-99df-4e41-aaec-cd593a12b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1a900f26064bf9b280ebf93a89a240" ma:index="11" nillable="true" ma:taxonomy="true" ma:internalName="na1a900f26064bf9b280ebf93a89a240" ma:taxonomyFieldName="Bits_x0020_Emne" ma:displayName="Bits Emne" ma:readOnly="false" ma:fieldId="{7a1a900f-2606-4bf9-b280-ebf93a89a240}" ma:taxonomyMulti="true" ma:sspId="f1b843ed-9dd7-42f6-a712-ed61665d32b3" ma:termSetId="0bd56a4d-e04f-45b4-b238-6984a9e782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1b843ed-9dd7-42f6-a712-ed61665d32b3" ContentTypeId="0x010100641EDA944539EA499CAD7DB8DEA1C18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4BA96-B17A-4AFB-A45A-D96516D53281}">
  <ds:schemaRefs>
    <ds:schemaRef ds:uri="http://schemas.microsoft.com/office/2006/metadata/properties"/>
    <ds:schemaRef ds:uri="http://schemas.microsoft.com/office/infopath/2007/PartnerControls"/>
    <ds:schemaRef ds:uri="d8e8b4c2-1d22-44ca-a59f-14a6427cee63"/>
  </ds:schemaRefs>
</ds:datastoreItem>
</file>

<file path=customXml/itemProps2.xml><?xml version="1.0" encoding="utf-8"?>
<ds:datastoreItem xmlns:ds="http://schemas.openxmlformats.org/officeDocument/2006/customXml" ds:itemID="{114E173B-A4D4-41F7-B073-C6AD364B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8b4c2-1d22-44ca-a59f-14a6427ce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65F27-E89B-4ECD-BD91-A68BC407E52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26F873-C073-4D21-9B06-BD14D1D90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2020-04-20T12:28:00Z</dcterms:created>
  <dcterms:modified xsi:type="dcterms:W3CDTF">2020-10-27T09:10:00Z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0x010100641EDA944539EA499CAD7DB8DEA1C1880038D189BF53E2A9479685201EF93CAEF1</vt:lpwstr>
  </property>
  <property fmtid="{D5CDD505-2E9C-101B-9397-08002B2CF9AE}" pid="3" name="Dok.status">
    <vt:lpwstr>Under arbeid</vt:lpwstr>
  </property>
  <property fmtid="{D5CDD505-2E9C-101B-9397-08002B2CF9AE}" pid="4" name="Bits Emne">
    <vt:lpwstr>2;#Ingen Emne|9f7c01a7-258e-4e67-b371-47ee47783439</vt:lpwstr>
  </property>
  <property fmtid="{D5CDD505-2E9C-101B-9397-08002B2CF9AE}" pid="5" name="SharedWithUsers">
    <vt:lpwstr>31;#Thore Joa</vt:lpwstr>
  </property>
</Properties>
</file>